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9A6" w:rsidRDefault="00014C35" w:rsidP="00B27A97">
      <w:pPr>
        <w:pStyle w:val="Rubrik"/>
        <w:ind w:left="709"/>
      </w:pPr>
      <w:r>
        <w:t>Förhandsbeställning av upphandling</w:t>
      </w:r>
    </w:p>
    <w:p w:rsidR="007503B4" w:rsidRDefault="007503B4" w:rsidP="009673C2">
      <w:pPr>
        <w:spacing w:after="0" w:line="240" w:lineRule="auto"/>
      </w:pPr>
    </w:p>
    <w:p w:rsidR="00E94FD7" w:rsidRDefault="00BC1BBA" w:rsidP="009673C2">
      <w:pPr>
        <w:spacing w:after="0" w:line="240" w:lineRule="auto"/>
      </w:pPr>
      <w:r>
        <w:t xml:space="preserve">Inför varje </w:t>
      </w:r>
      <w:r w:rsidR="005E1E93">
        <w:t xml:space="preserve">upphandling ska detta formulär </w:t>
      </w:r>
      <w:r>
        <w:t xml:space="preserve">fyllas </w:t>
      </w:r>
      <w:r w:rsidR="005E1E93">
        <w:t>i och skickas</w:t>
      </w:r>
      <w:r w:rsidR="00833237">
        <w:t xml:space="preserve"> till </w:t>
      </w:r>
      <w:r w:rsidR="00CC6A79">
        <w:t>upphandlingsverksamheten</w:t>
      </w:r>
      <w:r>
        <w:t xml:space="preserve">. </w:t>
      </w:r>
    </w:p>
    <w:p w:rsidR="007503B4" w:rsidRDefault="00BC1BBA" w:rsidP="009673C2">
      <w:pPr>
        <w:spacing w:after="0" w:line="240" w:lineRule="auto"/>
      </w:pPr>
      <w:r>
        <w:t xml:space="preserve">En upphandling kan </w:t>
      </w:r>
      <w:r w:rsidR="00B5123B">
        <w:t xml:space="preserve">inte påbörjas förrän </w:t>
      </w:r>
      <w:r w:rsidR="00CC6A79">
        <w:t>upphandlingsverksamheten</w:t>
      </w:r>
      <w:r>
        <w:t xml:space="preserve"> tagit del av ett antal grundläggande uppgifter. </w:t>
      </w:r>
      <w:r w:rsidR="000D02C7">
        <w:t>Detta gäller för samtli</w:t>
      </w:r>
      <w:r w:rsidR="00B5123B">
        <w:t xml:space="preserve">ga upphandlingar där </w:t>
      </w:r>
      <w:r w:rsidR="00CC6A79">
        <w:t>upphandlingsverksamheten</w:t>
      </w:r>
      <w:r w:rsidR="000D02C7">
        <w:t xml:space="preserve"> ska vara delaktig i arbetet.</w:t>
      </w:r>
    </w:p>
    <w:p w:rsidR="00014C35" w:rsidRDefault="00014C35" w:rsidP="009673C2">
      <w:pPr>
        <w:spacing w:after="0" w:line="240" w:lineRule="auto"/>
      </w:pPr>
    </w:p>
    <w:tbl>
      <w:tblPr>
        <w:tblStyle w:val="Ljustrutnt-dekorfrg1"/>
        <w:tblW w:w="0" w:type="auto"/>
        <w:tblInd w:w="108" w:type="dxa"/>
        <w:tblLook w:val="04A0" w:firstRow="1" w:lastRow="0" w:firstColumn="1" w:lastColumn="0" w:noHBand="0" w:noVBand="1"/>
      </w:tblPr>
      <w:tblGrid>
        <w:gridCol w:w="2676"/>
        <w:gridCol w:w="6268"/>
      </w:tblGrid>
      <w:tr w:rsidR="009673C2" w:rsidTr="00EA0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9673C2" w:rsidRPr="007503B4" w:rsidRDefault="009673C2" w:rsidP="009673C2">
            <w:pPr>
              <w:spacing w:before="120" w:after="120"/>
              <w:rPr>
                <w:rFonts w:asciiTheme="minorHAnsi" w:hAnsiTheme="minorHAnsi"/>
              </w:rPr>
            </w:pPr>
            <w:r w:rsidRPr="007503B4">
              <w:rPr>
                <w:rFonts w:asciiTheme="minorHAnsi" w:hAnsiTheme="minorHAnsi"/>
              </w:rPr>
              <w:t>Vad ska upphandlas?</w:t>
            </w:r>
          </w:p>
        </w:tc>
        <w:tc>
          <w:tcPr>
            <w:tcW w:w="6491" w:type="dxa"/>
          </w:tcPr>
          <w:p w:rsidR="009673C2" w:rsidRPr="007503B4" w:rsidRDefault="009673C2" w:rsidP="009673C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673C2" w:rsidTr="00EA0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9673C2" w:rsidRPr="007503B4" w:rsidRDefault="00A72FE9" w:rsidP="009673C2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Ansvarig verksamhet</w:t>
            </w:r>
          </w:p>
        </w:tc>
        <w:tc>
          <w:tcPr>
            <w:tcW w:w="6491" w:type="dxa"/>
          </w:tcPr>
          <w:p w:rsidR="009673C2" w:rsidRPr="007503B4" w:rsidRDefault="009673C2" w:rsidP="009673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73C2" w:rsidTr="00EA0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9673C2" w:rsidRPr="007503B4" w:rsidRDefault="00BC1BBA" w:rsidP="009673C2">
            <w:pPr>
              <w:spacing w:before="120" w:after="120"/>
              <w:rPr>
                <w:rFonts w:asciiTheme="minorHAnsi" w:hAnsiTheme="minorHAnsi"/>
              </w:rPr>
            </w:pPr>
            <w:r w:rsidRPr="007503B4">
              <w:rPr>
                <w:rFonts w:asciiTheme="minorHAnsi" w:hAnsiTheme="minorHAnsi"/>
              </w:rPr>
              <w:t>Avtalsägare</w:t>
            </w:r>
          </w:p>
        </w:tc>
        <w:tc>
          <w:tcPr>
            <w:tcW w:w="6491" w:type="dxa"/>
          </w:tcPr>
          <w:p w:rsidR="009673C2" w:rsidRPr="007503B4" w:rsidRDefault="009673C2" w:rsidP="009673C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673C2" w:rsidTr="00EA0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9673C2" w:rsidRPr="007503B4" w:rsidRDefault="00A72FE9" w:rsidP="009673C2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BC1BBA" w:rsidRPr="007503B4">
              <w:rPr>
                <w:rFonts w:asciiTheme="minorHAnsi" w:hAnsiTheme="minorHAnsi"/>
              </w:rPr>
              <w:t>eställare</w:t>
            </w:r>
          </w:p>
        </w:tc>
        <w:tc>
          <w:tcPr>
            <w:tcW w:w="6491" w:type="dxa"/>
          </w:tcPr>
          <w:p w:rsidR="009673C2" w:rsidRPr="007503B4" w:rsidRDefault="009673C2" w:rsidP="009673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73C2" w:rsidTr="00EA0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9673C2" w:rsidRPr="007503B4" w:rsidRDefault="009673C2" w:rsidP="009673C2">
            <w:pPr>
              <w:spacing w:before="120" w:after="120"/>
              <w:rPr>
                <w:rFonts w:asciiTheme="minorHAnsi" w:hAnsiTheme="minorHAnsi"/>
              </w:rPr>
            </w:pPr>
            <w:r w:rsidRPr="007503B4">
              <w:rPr>
                <w:rFonts w:asciiTheme="minorHAnsi" w:hAnsiTheme="minorHAnsi"/>
              </w:rPr>
              <w:t>Tänkt avtalsperiod?</w:t>
            </w:r>
          </w:p>
        </w:tc>
        <w:tc>
          <w:tcPr>
            <w:tcW w:w="6491" w:type="dxa"/>
          </w:tcPr>
          <w:p w:rsidR="009673C2" w:rsidRPr="007503B4" w:rsidRDefault="009673C2" w:rsidP="009673C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673C2" w:rsidTr="00EA0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9673C2" w:rsidRPr="007503B4" w:rsidRDefault="00BC1BBA" w:rsidP="009673C2">
            <w:pPr>
              <w:spacing w:before="120" w:after="120"/>
              <w:rPr>
                <w:rFonts w:asciiTheme="minorHAnsi" w:hAnsiTheme="minorHAnsi"/>
              </w:rPr>
            </w:pPr>
            <w:r w:rsidRPr="007503B4">
              <w:rPr>
                <w:rFonts w:asciiTheme="minorHAnsi" w:hAnsiTheme="minorHAnsi"/>
              </w:rPr>
              <w:t xml:space="preserve">Ungefärlig uppskattad årlig kostnad för varan/tjänsten? </w:t>
            </w:r>
          </w:p>
        </w:tc>
        <w:tc>
          <w:tcPr>
            <w:tcW w:w="6491" w:type="dxa"/>
          </w:tcPr>
          <w:p w:rsidR="009673C2" w:rsidRPr="007503B4" w:rsidRDefault="009673C2" w:rsidP="009673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73C2" w:rsidTr="00EA0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9673C2" w:rsidRPr="007503B4" w:rsidRDefault="00BC1BBA" w:rsidP="009673C2">
            <w:pPr>
              <w:spacing w:before="120" w:after="120"/>
              <w:rPr>
                <w:rFonts w:asciiTheme="minorHAnsi" w:hAnsiTheme="minorHAnsi"/>
              </w:rPr>
            </w:pPr>
            <w:r w:rsidRPr="007503B4">
              <w:rPr>
                <w:rFonts w:asciiTheme="minorHAnsi" w:hAnsiTheme="minorHAnsi"/>
              </w:rPr>
              <w:t xml:space="preserve">När önskas upphandlingen </w:t>
            </w:r>
            <w:r w:rsidR="00916BB1">
              <w:rPr>
                <w:rFonts w:asciiTheme="minorHAnsi" w:hAnsiTheme="minorHAnsi"/>
              </w:rPr>
              <w:t>vara klar</w:t>
            </w:r>
            <w:bookmarkStart w:id="0" w:name="_GoBack"/>
            <w:bookmarkEnd w:id="0"/>
            <w:r w:rsidRPr="007503B4">
              <w:rPr>
                <w:rFonts w:asciiTheme="minorHAnsi" w:hAnsiTheme="minorHAnsi"/>
              </w:rPr>
              <w:t>?</w:t>
            </w:r>
          </w:p>
        </w:tc>
        <w:tc>
          <w:tcPr>
            <w:tcW w:w="6491" w:type="dxa"/>
          </w:tcPr>
          <w:p w:rsidR="00A72FE9" w:rsidRPr="007503B4" w:rsidRDefault="00A72FE9" w:rsidP="009673C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C1BBA" w:rsidTr="00EA0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C1BBA" w:rsidRPr="007503B4" w:rsidRDefault="009A5FCC" w:rsidP="009673C2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BC1BBA" w:rsidRPr="007503B4">
              <w:rPr>
                <w:rFonts w:asciiTheme="minorHAnsi" w:hAnsiTheme="minorHAnsi"/>
              </w:rPr>
              <w:t xml:space="preserve">ka politiken </w:t>
            </w:r>
            <w:r w:rsidR="00EA08FD">
              <w:rPr>
                <w:rFonts w:asciiTheme="minorHAnsi" w:hAnsiTheme="minorHAnsi"/>
              </w:rPr>
              <w:t xml:space="preserve">och/eller fackliga organisationer </w:t>
            </w:r>
            <w:r w:rsidR="00BC1BBA" w:rsidRPr="007503B4">
              <w:rPr>
                <w:rFonts w:asciiTheme="minorHAnsi" w:hAnsiTheme="minorHAnsi"/>
              </w:rPr>
              <w:t>involveras? Hur påverkar detta tidsplanen?</w:t>
            </w:r>
          </w:p>
        </w:tc>
        <w:tc>
          <w:tcPr>
            <w:tcW w:w="6491" w:type="dxa"/>
          </w:tcPr>
          <w:p w:rsidR="00BC1BBA" w:rsidRPr="007503B4" w:rsidRDefault="00BC1BBA" w:rsidP="009673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BBA" w:rsidTr="00EA0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C1BBA" w:rsidRPr="007503B4" w:rsidRDefault="005E6865" w:rsidP="005E6865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BC1BBA" w:rsidRPr="007503B4">
              <w:rPr>
                <w:rFonts w:asciiTheme="minorHAnsi" w:hAnsiTheme="minorHAnsi"/>
              </w:rPr>
              <w:t xml:space="preserve">em undertecknar tilldelningsbeslut </w:t>
            </w:r>
            <w:r>
              <w:rPr>
                <w:rFonts w:asciiTheme="minorHAnsi" w:hAnsiTheme="minorHAnsi"/>
              </w:rPr>
              <w:t>och avtal enligt</w:t>
            </w:r>
            <w:r w:rsidR="00BC1BBA" w:rsidRPr="007503B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</w:t>
            </w:r>
            <w:r w:rsidRPr="007503B4">
              <w:rPr>
                <w:rFonts w:asciiTheme="minorHAnsi" w:hAnsiTheme="minorHAnsi"/>
              </w:rPr>
              <w:t>elegationsordninge</w:t>
            </w:r>
            <w:r>
              <w:rPr>
                <w:rFonts w:asciiTheme="minorHAnsi" w:hAnsiTheme="minorHAnsi"/>
              </w:rPr>
              <w:t>n</w:t>
            </w:r>
            <w:r w:rsidR="00BC1BBA" w:rsidRPr="007503B4">
              <w:rPr>
                <w:rFonts w:asciiTheme="minorHAnsi" w:hAnsiTheme="minorHAnsi"/>
              </w:rPr>
              <w:t>?</w:t>
            </w:r>
          </w:p>
        </w:tc>
        <w:tc>
          <w:tcPr>
            <w:tcW w:w="6491" w:type="dxa"/>
          </w:tcPr>
          <w:p w:rsidR="00BC1BBA" w:rsidRPr="007503B4" w:rsidRDefault="00BC1BBA" w:rsidP="009673C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673C2" w:rsidTr="00750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9673C2" w:rsidRPr="007503B4" w:rsidRDefault="009673C2" w:rsidP="009673C2">
            <w:pPr>
              <w:spacing w:before="120" w:after="120"/>
              <w:rPr>
                <w:rFonts w:asciiTheme="minorHAnsi" w:hAnsiTheme="minorHAnsi"/>
              </w:rPr>
            </w:pPr>
            <w:r w:rsidRPr="007503B4">
              <w:rPr>
                <w:rFonts w:asciiTheme="minorHAnsi" w:hAnsiTheme="minorHAnsi"/>
              </w:rPr>
              <w:t>Övrig information</w:t>
            </w:r>
            <w:r w:rsidR="00BC1BBA" w:rsidRPr="007503B4">
              <w:rPr>
                <w:rFonts w:asciiTheme="minorHAnsi" w:hAnsiTheme="minorHAnsi"/>
              </w:rPr>
              <w:t>?</w:t>
            </w:r>
          </w:p>
          <w:p w:rsidR="00BC1BBA" w:rsidRPr="007503B4" w:rsidRDefault="00BC1BBA" w:rsidP="009673C2">
            <w:pPr>
              <w:spacing w:before="120" w:after="120"/>
              <w:rPr>
                <w:rFonts w:asciiTheme="minorHAnsi" w:hAnsiTheme="minorHAnsi"/>
              </w:rPr>
            </w:pPr>
          </w:p>
          <w:p w:rsidR="00BC1BBA" w:rsidRPr="007503B4" w:rsidRDefault="00BC1BBA" w:rsidP="009673C2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014C35" w:rsidRDefault="00014C35" w:rsidP="009673C2">
      <w:pPr>
        <w:spacing w:after="0" w:line="240" w:lineRule="auto"/>
      </w:pPr>
    </w:p>
    <w:p w:rsidR="007503B4" w:rsidRDefault="007503B4" w:rsidP="009673C2">
      <w:pPr>
        <w:spacing w:after="0" w:line="240" w:lineRule="auto"/>
      </w:pPr>
    </w:p>
    <w:p w:rsidR="009673C2" w:rsidRPr="009673C2" w:rsidRDefault="009673C2" w:rsidP="009673C2">
      <w:pPr>
        <w:spacing w:after="0" w:line="240" w:lineRule="auto"/>
        <w:rPr>
          <w:b/>
        </w:rPr>
      </w:pPr>
      <w:r w:rsidRPr="009673C2">
        <w:rPr>
          <w:b/>
        </w:rPr>
        <w:t>Tack för din beställning!</w:t>
      </w:r>
    </w:p>
    <w:p w:rsidR="009673C2" w:rsidRDefault="009673C2" w:rsidP="009673C2">
      <w:pPr>
        <w:spacing w:after="0" w:line="240" w:lineRule="auto"/>
      </w:pPr>
    </w:p>
    <w:p w:rsidR="009673C2" w:rsidRPr="009673C2" w:rsidRDefault="009673C2" w:rsidP="009673C2">
      <w:pPr>
        <w:spacing w:after="0" w:line="240" w:lineRule="auto"/>
        <w:rPr>
          <w:b/>
        </w:rPr>
      </w:pPr>
      <w:r>
        <w:rPr>
          <w:b/>
        </w:rPr>
        <w:t xml:space="preserve">Ansvarig upphandlare återkommer för vidare handläggning av ärendet. </w:t>
      </w:r>
    </w:p>
    <w:sectPr w:rsidR="009673C2" w:rsidRPr="009673C2" w:rsidSect="00BC1BBA">
      <w:headerReference w:type="default" r:id="rId6"/>
      <w:pgSz w:w="11906" w:h="16838"/>
      <w:pgMar w:top="1560" w:right="1417" w:bottom="993" w:left="1417" w:header="708" w:footer="708" w:gutter="0"/>
      <w:pgBorders w:offsetFrom="page">
        <w:top w:val="single" w:sz="4" w:space="24" w:color="0F243E" w:themeColor="text2" w:themeShade="80"/>
        <w:left w:val="single" w:sz="4" w:space="24" w:color="0F243E" w:themeColor="text2" w:themeShade="80"/>
        <w:bottom w:val="single" w:sz="4" w:space="24" w:color="0F243E" w:themeColor="text2" w:themeShade="80"/>
        <w:right w:val="single" w:sz="4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7C7" w:rsidRDefault="00AB07C7" w:rsidP="00AB07C7">
      <w:pPr>
        <w:spacing w:after="0" w:line="240" w:lineRule="auto"/>
      </w:pPr>
      <w:r>
        <w:separator/>
      </w:r>
    </w:p>
  </w:endnote>
  <w:endnote w:type="continuationSeparator" w:id="0">
    <w:p w:rsidR="00AB07C7" w:rsidRDefault="00AB07C7" w:rsidP="00AB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7C7" w:rsidRDefault="00AB07C7" w:rsidP="00AB07C7">
      <w:pPr>
        <w:spacing w:after="0" w:line="240" w:lineRule="auto"/>
      </w:pPr>
      <w:r>
        <w:separator/>
      </w:r>
    </w:p>
  </w:footnote>
  <w:footnote w:type="continuationSeparator" w:id="0">
    <w:p w:rsidR="00AB07C7" w:rsidRDefault="00AB07C7" w:rsidP="00AB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7C7" w:rsidRDefault="00916BB1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6pt;margin-top:-10.95pt;width:46.3pt;height:53.3pt;z-index:-251658752;mso-position-horizontal-relative:text;mso-position-vertical-relative:text">
          <v:imagedata r:id="rId1" o:title="Glada sköld rö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988"/>
    <w:rsid w:val="00014C35"/>
    <w:rsid w:val="000329A6"/>
    <w:rsid w:val="000D02C7"/>
    <w:rsid w:val="00175988"/>
    <w:rsid w:val="001C52B9"/>
    <w:rsid w:val="001F7486"/>
    <w:rsid w:val="001F7671"/>
    <w:rsid w:val="00231775"/>
    <w:rsid w:val="003A4743"/>
    <w:rsid w:val="005E1E93"/>
    <w:rsid w:val="005E6865"/>
    <w:rsid w:val="007503B4"/>
    <w:rsid w:val="00833237"/>
    <w:rsid w:val="00916BB1"/>
    <w:rsid w:val="009673C2"/>
    <w:rsid w:val="009A5FCC"/>
    <w:rsid w:val="00A72FE9"/>
    <w:rsid w:val="00AB07C7"/>
    <w:rsid w:val="00B27A97"/>
    <w:rsid w:val="00B5123B"/>
    <w:rsid w:val="00BC1BBA"/>
    <w:rsid w:val="00CC6A79"/>
    <w:rsid w:val="00E94FD7"/>
    <w:rsid w:val="00EA08FD"/>
    <w:rsid w:val="00E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BD8589"/>
  <w15:docId w15:val="{ED0F4415-3B1B-409F-AE92-D7C9E601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14C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14C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7A9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673C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6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1">
    <w:name w:val="Light Shading Accent 1"/>
    <w:basedOn w:val="Normaltabell"/>
    <w:uiPriority w:val="60"/>
    <w:rsid w:val="007503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trutnt-dekorfrg1">
    <w:name w:val="Light Grid Accent 1"/>
    <w:basedOn w:val="Normaltabell"/>
    <w:uiPriority w:val="62"/>
    <w:rsid w:val="007503B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AB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07C7"/>
  </w:style>
  <w:style w:type="paragraph" w:styleId="Sidfot">
    <w:name w:val="footer"/>
    <w:basedOn w:val="Normal"/>
    <w:link w:val="SidfotChar"/>
    <w:uiPriority w:val="99"/>
    <w:unhideWhenUsed/>
    <w:rsid w:val="00AB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Sjöbo kommun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Charlotta Fröier</dc:creator>
  <cp:lastModifiedBy>Petra Alm</cp:lastModifiedBy>
  <cp:revision>3</cp:revision>
  <dcterms:created xsi:type="dcterms:W3CDTF">2019-11-11T08:27:00Z</dcterms:created>
  <dcterms:modified xsi:type="dcterms:W3CDTF">2020-02-25T15:04:00Z</dcterms:modified>
</cp:coreProperties>
</file>