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7514" w14:textId="77777777" w:rsidR="00493CE3" w:rsidRDefault="00926583">
      <w:pPr>
        <w:pStyle w:val="Sidhuvud"/>
        <w:tabs>
          <w:tab w:val="clear" w:pos="4536"/>
          <w:tab w:val="clear" w:pos="9072"/>
        </w:tabs>
        <w:rPr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6B51407C" wp14:editId="4854ADE1">
            <wp:simplePos x="0" y="0"/>
            <wp:positionH relativeFrom="column">
              <wp:posOffset>45720</wp:posOffset>
            </wp:positionH>
            <wp:positionV relativeFrom="paragraph">
              <wp:posOffset>5715</wp:posOffset>
            </wp:positionV>
            <wp:extent cx="705485" cy="1115695"/>
            <wp:effectExtent l="0" t="0" r="0" b="8255"/>
            <wp:wrapTopAndBottom/>
            <wp:docPr id="2" name="Bild 2" descr="L:loggonlogo färg 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loggonlogo färg E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9"/>
                    <a:stretch/>
                  </pic:blipFill>
                  <pic:spPr bwMode="auto">
                    <a:xfrm>
                      <a:off x="0" y="0"/>
                      <a:ext cx="70548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04919" w14:textId="77777777" w:rsidR="00493CE3" w:rsidRDefault="00CB0EBD">
      <w:pPr>
        <w:pStyle w:val="Sidhuvud"/>
        <w:tabs>
          <w:tab w:val="clear" w:pos="4536"/>
          <w:tab w:val="clear" w:pos="9072"/>
        </w:tabs>
        <w:rPr>
          <w:rFonts w:ascii="Frutiger 55 Roman" w:hAnsi="Frutiger 55 Roman" w:cs="Frutiger 55 Roman"/>
          <w:sz w:val="24"/>
          <w:szCs w:val="24"/>
        </w:rPr>
      </w:pPr>
      <w:r>
        <w:rPr>
          <w:rFonts w:ascii="Frutiger 55 Roman" w:hAnsi="Frutiger 55 Roman" w:cs="Frutiger 55 Roman"/>
          <w:sz w:val="24"/>
          <w:szCs w:val="24"/>
        </w:rPr>
        <w:t>Bokföring – handkassa</w:t>
      </w:r>
      <w:r>
        <w:rPr>
          <w:rFonts w:ascii="Frutiger 55 Roman" w:hAnsi="Frutiger 55 Roman" w:cs="Frutiger 55 Roman"/>
          <w:sz w:val="24"/>
          <w:szCs w:val="24"/>
        </w:rPr>
        <w:tab/>
      </w:r>
      <w:r>
        <w:rPr>
          <w:rFonts w:ascii="Frutiger 55 Roman" w:hAnsi="Frutiger 55 Roman" w:cs="Frutiger 55 Roman"/>
          <w:sz w:val="24"/>
          <w:szCs w:val="24"/>
        </w:rPr>
        <w:tab/>
      </w:r>
      <w:r>
        <w:rPr>
          <w:rFonts w:ascii="Frutiger 55 Roman" w:hAnsi="Frutiger 55 Roman" w:cs="Frutiger 55 Roman"/>
          <w:sz w:val="24"/>
          <w:szCs w:val="24"/>
        </w:rPr>
        <w:tab/>
      </w:r>
      <w:r>
        <w:rPr>
          <w:rFonts w:ascii="Frutiger 55 Roman" w:hAnsi="Frutiger 55 Roman" w:cs="Frutiger 55 Roman"/>
          <w:sz w:val="24"/>
          <w:szCs w:val="24"/>
        </w:rPr>
        <w:tab/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2898"/>
        <w:gridCol w:w="936"/>
        <w:gridCol w:w="992"/>
        <w:gridCol w:w="993"/>
        <w:gridCol w:w="3118"/>
      </w:tblGrid>
      <w:tr w:rsidR="00493CE3" w14:paraId="26290E97" w14:textId="77777777">
        <w:tc>
          <w:tcPr>
            <w:tcW w:w="914" w:type="dxa"/>
            <w:tcBorders>
              <w:top w:val="single" w:sz="6" w:space="0" w:color="000000"/>
              <w:bottom w:val="nil"/>
            </w:tcBorders>
            <w:shd w:val="pct30" w:color="FFFF00" w:fill="FFFFFF"/>
          </w:tcPr>
          <w:p w14:paraId="0F710CD7" w14:textId="77777777" w:rsidR="00493CE3" w:rsidRDefault="00CB0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898" w:type="dxa"/>
            <w:tcBorders>
              <w:top w:val="single" w:sz="6" w:space="0" w:color="000000"/>
              <w:bottom w:val="nil"/>
            </w:tcBorders>
            <w:shd w:val="pct30" w:color="FFFF00" w:fill="FFFFFF"/>
          </w:tcPr>
          <w:p w14:paraId="7F0655E4" w14:textId="77777777" w:rsidR="00493CE3" w:rsidRDefault="00CB0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Bokföringstext</w:t>
            </w:r>
          </w:p>
        </w:tc>
        <w:tc>
          <w:tcPr>
            <w:tcW w:w="936" w:type="dxa"/>
            <w:tcBorders>
              <w:top w:val="single" w:sz="6" w:space="0" w:color="000000"/>
              <w:bottom w:val="nil"/>
            </w:tcBorders>
            <w:shd w:val="pct30" w:color="FFFF00" w:fill="FFFFFF"/>
          </w:tcPr>
          <w:p w14:paraId="3119F81A" w14:textId="77777777" w:rsidR="00493CE3" w:rsidRDefault="00CB0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Moms</w:t>
            </w:r>
          </w:p>
        </w:tc>
        <w:tc>
          <w:tcPr>
            <w:tcW w:w="992" w:type="dxa"/>
            <w:tcBorders>
              <w:top w:val="single" w:sz="6" w:space="0" w:color="000000"/>
              <w:bottom w:val="nil"/>
            </w:tcBorders>
            <w:shd w:val="pct30" w:color="FFFF00" w:fill="FFFFFF"/>
          </w:tcPr>
          <w:p w14:paraId="4C4FC30E" w14:textId="77777777" w:rsidR="00493CE3" w:rsidRDefault="00CB0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Netto-</w:t>
            </w:r>
          </w:p>
          <w:p w14:paraId="2AFAC01C" w14:textId="77777777" w:rsidR="00493CE3" w:rsidRDefault="00CB0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belopp</w:t>
            </w:r>
          </w:p>
        </w:tc>
        <w:tc>
          <w:tcPr>
            <w:tcW w:w="993" w:type="dxa"/>
            <w:tcBorders>
              <w:top w:val="single" w:sz="6" w:space="0" w:color="000000"/>
              <w:bottom w:val="nil"/>
            </w:tcBorders>
            <w:shd w:val="pct30" w:color="FFFF00" w:fill="FFFFFF"/>
          </w:tcPr>
          <w:p w14:paraId="70A8CBB5" w14:textId="77777777" w:rsidR="00493CE3" w:rsidRDefault="00CB0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Brutto-</w:t>
            </w:r>
          </w:p>
          <w:p w14:paraId="169BE148" w14:textId="77777777" w:rsidR="00493CE3" w:rsidRDefault="00CB0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belopp</w:t>
            </w:r>
          </w:p>
        </w:tc>
        <w:tc>
          <w:tcPr>
            <w:tcW w:w="3118" w:type="dxa"/>
            <w:tcBorders>
              <w:top w:val="single" w:sz="6" w:space="0" w:color="000000"/>
              <w:bottom w:val="nil"/>
            </w:tcBorders>
            <w:shd w:val="pct30" w:color="FFFF00" w:fill="FFFFFF"/>
          </w:tcPr>
          <w:p w14:paraId="751E4AD0" w14:textId="77777777" w:rsidR="00493CE3" w:rsidRDefault="00CB0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Namnteckning</w:t>
            </w:r>
          </w:p>
        </w:tc>
      </w:tr>
      <w:tr w:rsidR="00493CE3" w14:paraId="1FB00927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89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C4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E671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4941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20A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1C9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7F24133B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DAE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51C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867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A1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A9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37A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2162DBD3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E90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52A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7B5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05C" w14:textId="77777777" w:rsidR="00493CE3" w:rsidRDefault="00493CE3">
            <w:pPr>
              <w:pStyle w:val="Sidhuvud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FCF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1B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6F107585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129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4FC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162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74A2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A9A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A89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50CA45E1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1A8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4B0F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8745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F9E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A2A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7F7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67B7BEB9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96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E22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8B9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7C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E44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766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3F860C2E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A1A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428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4B9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028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4EE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35A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05C53659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D8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FB9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A35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077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D92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9CC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34C1A82C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2A2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ACC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706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C85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520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B4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77968746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99A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C5B7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CDE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41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2EE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880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2775D97F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225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040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5E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44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8139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AD6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37476C67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AA3C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C7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7C1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C03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211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845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1FF6E2E4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0FC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E05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3E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A56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B38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571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25CFF9EC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934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874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20ECE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EC7A2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D60A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2A9FC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0F519838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040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5F6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4389F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D05D4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5563A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9E276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17C5D019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D88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54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5F4C0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B2FD0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5EBA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EE64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2452FC3A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D0482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2B642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86E34F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CB25A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70CE0A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9D22F6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77240B8B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31424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85F19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7540D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461EA6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12A144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C1A6AD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3CE3" w14:paraId="76B47A96" w14:textId="77777777">
        <w:trPr>
          <w:cantSplit/>
        </w:trPr>
        <w:tc>
          <w:tcPr>
            <w:tcW w:w="38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563" w14:textId="77777777" w:rsidR="00493CE3" w:rsidRDefault="00CB0EB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SUMMA</w:t>
            </w:r>
          </w:p>
        </w:tc>
        <w:tc>
          <w:tcPr>
            <w:tcW w:w="9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04466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CEA4E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55F5F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8795B" w14:textId="77777777" w:rsidR="00493CE3" w:rsidRDefault="00493CE3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4CFC73B" w14:textId="77777777" w:rsidR="00493CE3" w:rsidRDefault="00493CE3">
      <w:pPr>
        <w:pStyle w:val="Sidhuvud"/>
        <w:tabs>
          <w:tab w:val="clear" w:pos="4536"/>
          <w:tab w:val="clear" w:pos="9072"/>
        </w:tabs>
      </w:pPr>
    </w:p>
    <w:p w14:paraId="321AC3ED" w14:textId="77777777" w:rsidR="00493CE3" w:rsidRDefault="00CB0EB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Skall inlämnas till ekonomiavdelningen minst varannan månad tillsammans med kvitton och utbetalningsblankett.</w:t>
      </w:r>
    </w:p>
    <w:p w14:paraId="47DB3C5B" w14:textId="77777777" w:rsidR="00493CE3" w:rsidRDefault="00493CE3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A7400E" w14:textId="77777777" w:rsidR="00493CE3" w:rsidRDefault="00493CE3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493CE3">
      <w:footerReference w:type="default" r:id="rId7"/>
      <w:pgSz w:w="11906" w:h="16838"/>
      <w:pgMar w:top="85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DE81" w14:textId="77777777" w:rsidR="00D842DB" w:rsidRDefault="00D842DB" w:rsidP="00A570AF">
      <w:r>
        <w:separator/>
      </w:r>
    </w:p>
  </w:endnote>
  <w:endnote w:type="continuationSeparator" w:id="0">
    <w:p w14:paraId="2AFA0210" w14:textId="77777777" w:rsidR="00D842DB" w:rsidRDefault="00D842DB" w:rsidP="00A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8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AC9B" w14:textId="77777777" w:rsidR="00A570AF" w:rsidRDefault="00000000">
    <w:pPr>
      <w:pStyle w:val="Sidfot"/>
    </w:pPr>
    <w:fldSimple w:instr=" FILENAME  \p  \* MERGEFORMAT ">
      <w:r w:rsidR="00A570AF">
        <w:rPr>
          <w:noProof/>
        </w:rPr>
        <w:t>V:\GemAdm\EKONOMI\Ekonomiavdelning\Handkassor\Handkassa-bokföringslankett.doc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43C8" w14:textId="77777777" w:rsidR="00D842DB" w:rsidRDefault="00D842DB" w:rsidP="00A570AF">
      <w:r>
        <w:separator/>
      </w:r>
    </w:p>
  </w:footnote>
  <w:footnote w:type="continuationSeparator" w:id="0">
    <w:p w14:paraId="2220FEF5" w14:textId="77777777" w:rsidR="00D842DB" w:rsidRDefault="00D842DB" w:rsidP="00A57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F"/>
    <w:rsid w:val="00493CE3"/>
    <w:rsid w:val="00926583"/>
    <w:rsid w:val="00A570AF"/>
    <w:rsid w:val="00AB1FCE"/>
    <w:rsid w:val="00B119E3"/>
    <w:rsid w:val="00CB0EBD"/>
    <w:rsid w:val="00CD55C0"/>
    <w:rsid w:val="00D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19095"/>
  <w14:defaultImageDpi w14:val="0"/>
  <w15:docId w15:val="{27FFA0CF-62A3-437F-9DF8-64368AA0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outlineLvl w:val="0"/>
    </w:pPr>
    <w:rPr>
      <w:rFonts w:ascii="Arial" w:hAnsi="Arial" w:cs="Arial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Bokföring - handkassa</vt:lpstr>
    </vt:vector>
  </TitlesOfParts>
  <Company>Tomelilla kommun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Bokföring - handkassa</dc:title>
  <dc:creator>..</dc:creator>
  <cp:lastModifiedBy>Erika Andersson</cp:lastModifiedBy>
  <cp:revision>3</cp:revision>
  <cp:lastPrinted>2002-12-06T12:42:00Z</cp:lastPrinted>
  <dcterms:created xsi:type="dcterms:W3CDTF">2021-03-08T14:57:00Z</dcterms:created>
  <dcterms:modified xsi:type="dcterms:W3CDTF">2023-10-25T07:50:00Z</dcterms:modified>
</cp:coreProperties>
</file>