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4E" w:rsidRPr="00DF114E" w:rsidRDefault="00DF114E" w:rsidP="00DF114E">
      <w:pPr>
        <w:tabs>
          <w:tab w:val="left" w:leader="dot" w:pos="3969"/>
          <w:tab w:val="left" w:pos="4536"/>
          <w:tab w:val="left" w:leader="dot" w:pos="8505"/>
        </w:tabs>
        <w:rPr>
          <w:sz w:val="22"/>
          <w:szCs w:val="22"/>
        </w:rPr>
      </w:pPr>
      <w:r w:rsidRPr="00DF11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0E1A29" wp14:editId="5B0E851D">
                <wp:simplePos x="0" y="0"/>
                <wp:positionH relativeFrom="column">
                  <wp:posOffset>920115</wp:posOffset>
                </wp:positionH>
                <wp:positionV relativeFrom="paragraph">
                  <wp:posOffset>-1162050</wp:posOffset>
                </wp:positionV>
                <wp:extent cx="5669280" cy="548640"/>
                <wp:effectExtent l="0" t="0" r="7620" b="381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4E" w:rsidRDefault="00DF114E" w:rsidP="00DF114E">
                            <w:pPr>
                              <w:tabs>
                                <w:tab w:val="left" w:pos="2694"/>
                                <w:tab w:val="left" w:pos="5245"/>
                              </w:tabs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RESERÄKNING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t>(körjournal</w:t>
                            </w:r>
                            <w:proofErr w:type="gramEnd"/>
                            <w:r>
                              <w:t>/mån)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År  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Mån  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..............</w:t>
                            </w:r>
                          </w:p>
                          <w:p w:rsidR="00DF114E" w:rsidRDefault="00DF114E" w:rsidP="00DF11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(110401)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72.45pt;margin-top:-91.5pt;width:446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D/hg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" o:allowincell="f" stroked="f">
                <v:textbox>
                  <w:txbxContent>
                    <w:p w:rsidR="00DF114E" w:rsidRDefault="00DF114E" w:rsidP="00DF114E">
                      <w:pPr>
                        <w:tabs>
                          <w:tab w:val="left" w:pos="2694"/>
                          <w:tab w:val="left" w:pos="5245"/>
                        </w:tabs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u w:val="single"/>
                        </w:rPr>
                        <w:t>RESERÄKNING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t>(körjournal</w:t>
                      </w:r>
                      <w:proofErr w:type="gramEnd"/>
                      <w:r>
                        <w:t>/mån)</w:t>
                      </w:r>
                      <w:r>
                        <w:tab/>
                      </w:r>
                      <w:r>
                        <w:rPr>
                          <w:sz w:val="24"/>
                        </w:rPr>
                        <w:t>År  ............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Mån  .</w:t>
                      </w:r>
                      <w:proofErr w:type="gramEnd"/>
                      <w:r>
                        <w:rPr>
                          <w:sz w:val="24"/>
                        </w:rPr>
                        <w:t>..............</w:t>
                      </w:r>
                    </w:p>
                    <w:p w:rsidR="00DF114E" w:rsidRDefault="00DF114E" w:rsidP="00DF11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(110401)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F114E">
        <w:rPr>
          <w:sz w:val="22"/>
          <w:szCs w:val="22"/>
        </w:rPr>
        <w:t>Namn:</w:t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  <w:t>Personnr:</w:t>
      </w:r>
      <w:r w:rsidRPr="00DF114E">
        <w:rPr>
          <w:sz w:val="22"/>
          <w:szCs w:val="22"/>
        </w:rPr>
        <w:tab/>
      </w:r>
    </w:p>
    <w:p w:rsidR="00DF114E" w:rsidRPr="00DF114E" w:rsidRDefault="00DF114E" w:rsidP="00DF114E">
      <w:pPr>
        <w:tabs>
          <w:tab w:val="left" w:leader="dot" w:pos="3969"/>
          <w:tab w:val="left" w:pos="4536"/>
          <w:tab w:val="left" w:leader="dot" w:pos="8505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leader="dot" w:pos="8505"/>
        </w:tabs>
        <w:rPr>
          <w:sz w:val="22"/>
          <w:szCs w:val="22"/>
        </w:rPr>
      </w:pPr>
      <w:r w:rsidRPr="00DF114E">
        <w:rPr>
          <w:sz w:val="22"/>
          <w:szCs w:val="22"/>
        </w:rPr>
        <w:t>Arbetsplats</w:t>
      </w:r>
      <w:r w:rsidRPr="00DF114E">
        <w:rPr>
          <w:sz w:val="22"/>
          <w:szCs w:val="22"/>
        </w:rPr>
        <w:tab/>
      </w:r>
    </w:p>
    <w:p w:rsidR="00DF114E" w:rsidRPr="00DF114E" w:rsidRDefault="00DF114E" w:rsidP="00DF114E">
      <w:pPr>
        <w:tabs>
          <w:tab w:val="left" w:leader="dot" w:pos="3969"/>
          <w:tab w:val="left" w:pos="4536"/>
          <w:tab w:val="left" w:leader="dot" w:pos="8505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leader="dot" w:pos="3969"/>
          <w:tab w:val="left" w:pos="4536"/>
          <w:tab w:val="left" w:leader="dot" w:pos="8505"/>
        </w:tabs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4316"/>
        <w:gridCol w:w="7"/>
        <w:gridCol w:w="818"/>
        <w:gridCol w:w="813"/>
        <w:gridCol w:w="708"/>
        <w:gridCol w:w="709"/>
        <w:gridCol w:w="425"/>
        <w:gridCol w:w="1985"/>
        <w:gridCol w:w="69"/>
      </w:tblGrid>
      <w:tr w:rsidR="00DF114E" w:rsidRPr="00DF114E" w:rsidTr="00DF114E">
        <w:trPr>
          <w:gridAfter w:val="1"/>
          <w:wAfter w:w="69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Datum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 xml:space="preserve">Färdväg 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Mätarställning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Antal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Belopp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Kontering</w:t>
            </w:r>
          </w:p>
        </w:tc>
      </w:tr>
      <w:tr w:rsidR="00DF114E" w:rsidRPr="00DF114E" w:rsidTr="00DF114E">
        <w:trPr>
          <w:gridAfter w:val="1"/>
          <w:wAfter w:w="69" w:type="dxa"/>
        </w:trPr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Återkomst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Avfärd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  <w:r w:rsidRPr="00DF114E">
              <w:rPr>
                <w:sz w:val="22"/>
                <w:szCs w:val="22"/>
              </w:rPr>
              <w:t>km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14E" w:rsidRPr="00DF114E" w:rsidRDefault="00DF114E">
            <w:pPr>
              <w:jc w:val="center"/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gridAfter w:val="1"/>
          <w:wAfter w:w="69" w:type="dxa"/>
          <w:trHeight w:hRule="exact" w:val="3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14E" w:rsidRPr="00DF114E" w:rsidRDefault="00DF114E">
            <w:pPr>
              <w:rPr>
                <w:sz w:val="22"/>
                <w:szCs w:val="22"/>
              </w:rPr>
            </w:pPr>
          </w:p>
        </w:tc>
      </w:tr>
      <w:tr w:rsidR="00DF114E" w:rsidRPr="00DF114E" w:rsidTr="00DF114E">
        <w:trPr>
          <w:trHeight w:hRule="exact" w:val="32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14E" w:rsidRPr="00DF114E" w:rsidRDefault="00DF114E">
            <w:pPr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114E" w:rsidRPr="00DF114E" w:rsidRDefault="00DF114E">
            <w:pPr>
              <w:jc w:val="center"/>
              <w:rPr>
                <w:b/>
                <w:sz w:val="22"/>
                <w:szCs w:val="22"/>
              </w:rPr>
            </w:pPr>
            <w:r w:rsidRPr="00DF114E">
              <w:rPr>
                <w:b/>
                <w:sz w:val="22"/>
                <w:szCs w:val="22"/>
              </w:rPr>
              <w:t>Summa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14E" w:rsidRPr="00DF114E" w:rsidRDefault="00DF114E">
            <w:pPr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14E" w:rsidRPr="00DF114E" w:rsidRDefault="00DF114E">
            <w:pPr>
              <w:rPr>
                <w:b/>
                <w:sz w:val="22"/>
                <w:szCs w:val="22"/>
              </w:rPr>
            </w:pPr>
          </w:p>
        </w:tc>
      </w:tr>
    </w:tbl>
    <w:p w:rsidR="00DF114E" w:rsidRPr="00DF114E" w:rsidRDefault="00DF114E" w:rsidP="00DF114E">
      <w:pPr>
        <w:tabs>
          <w:tab w:val="left" w:leader="dot" w:pos="1134"/>
          <w:tab w:val="left" w:pos="1418"/>
          <w:tab w:val="left" w:leader="dot" w:pos="3969"/>
          <w:tab w:val="left" w:pos="4253"/>
          <w:tab w:val="left" w:leader="dot" w:pos="6237"/>
          <w:tab w:val="left" w:pos="6521"/>
          <w:tab w:val="left" w:leader="dot" w:pos="9072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leader="dot" w:pos="1134"/>
          <w:tab w:val="left" w:pos="1418"/>
          <w:tab w:val="left" w:leader="dot" w:pos="3969"/>
          <w:tab w:val="left" w:pos="4253"/>
          <w:tab w:val="left" w:leader="dot" w:pos="6237"/>
          <w:tab w:val="left" w:pos="6521"/>
          <w:tab w:val="left" w:leader="dot" w:pos="9072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leader="dot" w:pos="1134"/>
          <w:tab w:val="left" w:pos="1418"/>
          <w:tab w:val="left" w:leader="dot" w:pos="3969"/>
          <w:tab w:val="left" w:pos="4253"/>
          <w:tab w:val="left" w:leader="dot" w:pos="6237"/>
          <w:tab w:val="left" w:pos="6521"/>
          <w:tab w:val="left" w:leader="dot" w:pos="9072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leader="dot" w:pos="1134"/>
          <w:tab w:val="left" w:pos="1418"/>
          <w:tab w:val="left" w:leader="dot" w:pos="3969"/>
          <w:tab w:val="left" w:pos="4253"/>
          <w:tab w:val="left" w:leader="dot" w:pos="6237"/>
          <w:tab w:val="left" w:pos="6521"/>
          <w:tab w:val="left" w:leader="dot" w:pos="9072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leader="dot" w:pos="1134"/>
          <w:tab w:val="left" w:pos="1418"/>
          <w:tab w:val="left" w:leader="dot" w:pos="3969"/>
          <w:tab w:val="left" w:pos="4820"/>
          <w:tab w:val="left" w:leader="dot" w:pos="6096"/>
          <w:tab w:val="left" w:pos="6521"/>
          <w:tab w:val="left" w:leader="dot" w:pos="9781"/>
          <w:tab w:val="left" w:leader="dot" w:pos="10149"/>
        </w:tabs>
        <w:rPr>
          <w:sz w:val="22"/>
          <w:szCs w:val="22"/>
        </w:rPr>
      </w:pP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</w:p>
    <w:p w:rsidR="00DF114E" w:rsidRPr="00DF114E" w:rsidRDefault="00DF114E" w:rsidP="00DF114E">
      <w:pPr>
        <w:tabs>
          <w:tab w:val="left" w:pos="1418"/>
          <w:tab w:val="left" w:pos="4820"/>
          <w:tab w:val="left" w:pos="6521"/>
          <w:tab w:val="left" w:pos="7541"/>
        </w:tabs>
        <w:rPr>
          <w:sz w:val="22"/>
          <w:szCs w:val="22"/>
        </w:rPr>
      </w:pPr>
      <w:r w:rsidRPr="00DF114E">
        <w:rPr>
          <w:b/>
          <w:sz w:val="22"/>
          <w:szCs w:val="22"/>
        </w:rPr>
        <w:t xml:space="preserve">Datum </w:t>
      </w:r>
      <w:r w:rsidRPr="00DF114E">
        <w:rPr>
          <w:b/>
          <w:sz w:val="22"/>
          <w:szCs w:val="22"/>
        </w:rPr>
        <w:tab/>
        <w:t>Namnunderskrift</w:t>
      </w:r>
      <w:r w:rsidRPr="00DF114E">
        <w:rPr>
          <w:sz w:val="22"/>
          <w:szCs w:val="22"/>
        </w:rPr>
        <w:t xml:space="preserve"> </w:t>
      </w:r>
      <w:r w:rsidRPr="00DF114E">
        <w:rPr>
          <w:sz w:val="22"/>
          <w:szCs w:val="22"/>
        </w:rPr>
        <w:tab/>
      </w:r>
      <w:r w:rsidRPr="00DF114E">
        <w:rPr>
          <w:b/>
          <w:sz w:val="22"/>
          <w:szCs w:val="22"/>
        </w:rPr>
        <w:t>Datum</w:t>
      </w:r>
      <w:r w:rsidRPr="00DF114E">
        <w:rPr>
          <w:b/>
          <w:sz w:val="22"/>
          <w:szCs w:val="22"/>
        </w:rPr>
        <w:tab/>
        <w:t>Beslutsattest</w:t>
      </w:r>
      <w:r w:rsidRPr="00DF114E">
        <w:rPr>
          <w:sz w:val="22"/>
          <w:szCs w:val="22"/>
        </w:rPr>
        <w:t xml:space="preserve"> </w:t>
      </w:r>
      <w:r w:rsidRPr="00DF114E">
        <w:rPr>
          <w:sz w:val="22"/>
          <w:szCs w:val="22"/>
        </w:rPr>
        <w:tab/>
      </w:r>
    </w:p>
    <w:p w:rsidR="00DF114E" w:rsidRPr="00DF114E" w:rsidRDefault="00DF114E" w:rsidP="00DF114E">
      <w:pPr>
        <w:tabs>
          <w:tab w:val="left" w:pos="1418"/>
          <w:tab w:val="left" w:pos="4536"/>
          <w:tab w:val="left" w:pos="7541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pos="1418"/>
          <w:tab w:val="left" w:pos="4536"/>
          <w:tab w:val="left" w:pos="7541"/>
        </w:tabs>
        <w:rPr>
          <w:sz w:val="22"/>
          <w:szCs w:val="22"/>
        </w:rPr>
      </w:pPr>
    </w:p>
    <w:p w:rsidR="00DF114E" w:rsidRPr="00DF114E" w:rsidRDefault="00DF114E" w:rsidP="00DF114E">
      <w:pPr>
        <w:tabs>
          <w:tab w:val="left" w:pos="1418"/>
          <w:tab w:val="left" w:leader="dot" w:pos="3969"/>
          <w:tab w:val="left" w:pos="6521"/>
          <w:tab w:val="left" w:leader="dot" w:pos="9781"/>
          <w:tab w:val="left" w:leader="dot" w:pos="10149"/>
        </w:tabs>
        <w:rPr>
          <w:sz w:val="22"/>
          <w:szCs w:val="22"/>
        </w:rPr>
      </w:pP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</w:p>
    <w:p w:rsidR="004461D6" w:rsidRDefault="00DF114E" w:rsidP="00DF114E">
      <w:pPr>
        <w:tabs>
          <w:tab w:val="left" w:pos="1418"/>
          <w:tab w:val="left" w:pos="4536"/>
          <w:tab w:val="left" w:pos="6521"/>
          <w:tab w:val="left" w:pos="7541"/>
        </w:tabs>
        <w:rPr>
          <w:rFonts w:ascii="Garamond" w:hAnsi="Garamond"/>
          <w:sz w:val="26"/>
          <w:szCs w:val="26"/>
        </w:rPr>
      </w:pPr>
      <w:r w:rsidRPr="00DF114E">
        <w:rPr>
          <w:sz w:val="22"/>
          <w:szCs w:val="22"/>
        </w:rPr>
        <w:tab/>
        <w:t>Namnförtydligande</w:t>
      </w:r>
      <w:r w:rsidRPr="00DF114E">
        <w:rPr>
          <w:sz w:val="22"/>
          <w:szCs w:val="22"/>
        </w:rPr>
        <w:tab/>
      </w:r>
      <w:r w:rsidRPr="00DF114E">
        <w:rPr>
          <w:sz w:val="22"/>
          <w:szCs w:val="22"/>
        </w:rPr>
        <w:tab/>
      </w:r>
      <w:proofErr w:type="spellStart"/>
      <w:r w:rsidRPr="00DF114E">
        <w:rPr>
          <w:sz w:val="22"/>
          <w:szCs w:val="22"/>
        </w:rPr>
        <w:t>Namnförtydligande</w:t>
      </w:r>
      <w:bookmarkStart w:id="0" w:name="_GoBack"/>
      <w:bookmarkEnd w:id="0"/>
      <w:proofErr w:type="spellEnd"/>
    </w:p>
    <w:p w:rsidR="00E52B97" w:rsidRPr="008361A0" w:rsidRDefault="00E52B97">
      <w:pPr>
        <w:rPr>
          <w:rFonts w:ascii="Garamond" w:hAnsi="Garamond"/>
          <w:sz w:val="26"/>
          <w:szCs w:val="26"/>
        </w:rPr>
      </w:pPr>
    </w:p>
    <w:sectPr w:rsidR="00E52B97" w:rsidRPr="008361A0" w:rsidSect="00616DC6">
      <w:headerReference w:type="default" r:id="rId8"/>
      <w:footerReference w:type="default" r:id="rId9"/>
      <w:pgSz w:w="11906" w:h="16838"/>
      <w:pgMar w:top="2568" w:right="1417" w:bottom="1417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39" w:rsidRDefault="00972A39">
      <w:r>
        <w:separator/>
      </w:r>
    </w:p>
  </w:endnote>
  <w:endnote w:type="continuationSeparator" w:id="0">
    <w:p w:rsidR="00972A39" w:rsidRDefault="009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8472"/>
      <w:gridCol w:w="1559"/>
    </w:tblGrid>
    <w:tr w:rsidR="00EE464A" w:rsidTr="005D167D">
      <w:tc>
        <w:tcPr>
          <w:tcW w:w="8472" w:type="dxa"/>
          <w:shd w:val="clear" w:color="auto" w:fill="auto"/>
        </w:tcPr>
        <w:p w:rsidR="00EE464A" w:rsidRPr="006A2277" w:rsidRDefault="00EE464A" w:rsidP="00ED61EC">
          <w:pPr>
            <w:pStyle w:val="Sidfot"/>
            <w:rPr>
              <w:sz w:val="18"/>
              <w:szCs w:val="18"/>
            </w:rPr>
          </w:pPr>
          <w:r w:rsidRPr="006A2277">
            <w:rPr>
              <w:sz w:val="18"/>
              <w:szCs w:val="18"/>
            </w:rPr>
            <w:t xml:space="preserve">Dokumentid: </w:t>
          </w:r>
          <w:sdt>
            <w:sdtPr>
              <w:rPr>
                <w:sz w:val="18"/>
                <w:szCs w:val="18"/>
              </w:rPr>
              <w:alias w:val="DokumentId"/>
              <w:tag w:val="DokumentId"/>
              <w:id w:val="1464230600"/>
              <w:placeholder>
                <w:docPart w:val="E9F55975208549DE8385B604903D31FA"/>
              </w:placeholder>
              <w:dataBinding w:xpath="/Global_Letter[1]/Index[1]" w:storeItemID="{43780ACB-EF81-422A-A167-5C42C44A1979}"/>
              <w:text/>
            </w:sdtPr>
            <w:sdtEndPr/>
            <w:sdtContent>
              <w:r w:rsidR="00DF114E">
                <w:rPr>
                  <w:sz w:val="18"/>
                  <w:szCs w:val="18"/>
                </w:rPr>
                <w:t>45053</w:t>
              </w:r>
            </w:sdtContent>
          </w:sdt>
          <w:r w:rsidRPr="006A2277">
            <w:rPr>
              <w:sz w:val="18"/>
              <w:szCs w:val="18"/>
            </w:rPr>
            <w:t xml:space="preserve"> Version: </w:t>
          </w:r>
          <w:sdt>
            <w:sdtPr>
              <w:rPr>
                <w:sz w:val="18"/>
                <w:szCs w:val="18"/>
              </w:rPr>
              <w:alias w:val="VersionNr"/>
              <w:tag w:val="VersionNr"/>
              <w:id w:val="-1642107019"/>
              <w:placeholder>
                <w:docPart w:val="843DC25A68BD4A6CA5F5ED1026825582"/>
              </w:placeholder>
              <w:dataBinding w:xpath="/Global_Letter[1]/VersionNumber[1]" w:storeItemID="{43780ACB-EF81-422A-A167-5C42C44A1979}"/>
              <w:text/>
            </w:sdtPr>
            <w:sdtEndPr/>
            <w:sdtContent>
              <w:r w:rsidR="00DF114E">
                <w:rPr>
                  <w:sz w:val="18"/>
                  <w:szCs w:val="18"/>
                </w:rPr>
                <w:t>0.1</w:t>
              </w:r>
            </w:sdtContent>
          </w:sdt>
          <w:r w:rsidR="00493E99">
            <w:rPr>
              <w:sz w:val="18"/>
              <w:szCs w:val="18"/>
            </w:rPr>
            <w:t xml:space="preserve"> </w:t>
          </w:r>
          <w:r w:rsidRPr="006A2277">
            <w:rPr>
              <w:sz w:val="18"/>
              <w:szCs w:val="18"/>
            </w:rPr>
            <w:t xml:space="preserve">Reviderad: </w:t>
          </w:r>
          <w:sdt>
            <w:sdtPr>
              <w:rPr>
                <w:sz w:val="18"/>
                <w:szCs w:val="18"/>
              </w:rPr>
              <w:alias w:val="ÄndradDatum"/>
              <w:tag w:val="ÄndradDatum"/>
              <w:id w:val="19438745"/>
              <w:placeholder>
                <w:docPart w:val="E5C073EDD83C4A0E92E9213FCE79A76F"/>
              </w:placeholder>
              <w:dataBinding w:xpath="/Global_Letter[1]/ChangeDate[1]" w:storeItemID="{43780ACB-EF81-422A-A167-5C42C44A1979}"/>
              <w:text/>
            </w:sdtPr>
            <w:sdtEndPr/>
            <w:sdtContent>
              <w:r w:rsidR="00DF114E">
                <w:rPr>
                  <w:sz w:val="18"/>
                  <w:szCs w:val="18"/>
                </w:rPr>
                <w:t>2015-06-01 13:28:44</w:t>
              </w:r>
            </w:sdtContent>
          </w:sdt>
        </w:p>
      </w:tc>
      <w:tc>
        <w:tcPr>
          <w:tcW w:w="1559" w:type="dxa"/>
          <w:shd w:val="clear" w:color="auto" w:fill="auto"/>
        </w:tcPr>
        <w:p w:rsidR="00EE464A" w:rsidRDefault="00EE464A" w:rsidP="005D167D">
          <w:pPr>
            <w:pStyle w:val="Sidfot"/>
            <w:ind w:right="360"/>
            <w:jc w:val="right"/>
          </w:pPr>
          <w:r w:rsidRPr="006A2277">
            <w:rPr>
              <w:sz w:val="18"/>
              <w:szCs w:val="18"/>
            </w:rPr>
            <w:t xml:space="preserve">Sida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PAGE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DF114E">
            <w:rPr>
              <w:bCs/>
              <w:noProof/>
              <w:sz w:val="18"/>
              <w:szCs w:val="18"/>
            </w:rPr>
            <w:t>1</w:t>
          </w:r>
          <w:r w:rsidRPr="006A2277">
            <w:rPr>
              <w:bCs/>
              <w:sz w:val="18"/>
              <w:szCs w:val="18"/>
            </w:rPr>
            <w:fldChar w:fldCharType="end"/>
          </w:r>
          <w:r w:rsidRPr="006A2277">
            <w:rPr>
              <w:sz w:val="18"/>
              <w:szCs w:val="18"/>
            </w:rPr>
            <w:t xml:space="preserve"> av </w:t>
          </w:r>
          <w:r w:rsidRPr="006A2277">
            <w:rPr>
              <w:bCs/>
              <w:sz w:val="18"/>
              <w:szCs w:val="18"/>
            </w:rPr>
            <w:fldChar w:fldCharType="begin"/>
          </w:r>
          <w:r w:rsidRPr="006A2277">
            <w:rPr>
              <w:bCs/>
              <w:sz w:val="18"/>
              <w:szCs w:val="18"/>
            </w:rPr>
            <w:instrText>NUMPAGES</w:instrText>
          </w:r>
          <w:r w:rsidRPr="006A2277">
            <w:rPr>
              <w:bCs/>
              <w:sz w:val="18"/>
              <w:szCs w:val="18"/>
            </w:rPr>
            <w:fldChar w:fldCharType="separate"/>
          </w:r>
          <w:r w:rsidR="00DF114E">
            <w:rPr>
              <w:bCs/>
              <w:noProof/>
              <w:sz w:val="18"/>
              <w:szCs w:val="18"/>
            </w:rPr>
            <w:t>2</w:t>
          </w:r>
          <w:r w:rsidRPr="006A2277">
            <w:rPr>
              <w:bCs/>
              <w:sz w:val="18"/>
              <w:szCs w:val="18"/>
            </w:rPr>
            <w:fldChar w:fldCharType="end"/>
          </w:r>
        </w:p>
      </w:tc>
    </w:tr>
  </w:tbl>
  <w:p w:rsidR="00E52B97" w:rsidRDefault="009D48A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39" w:rsidRDefault="00972A39">
      <w:r>
        <w:separator/>
      </w:r>
    </w:p>
  </w:footnote>
  <w:footnote w:type="continuationSeparator" w:id="0">
    <w:p w:rsidR="00972A39" w:rsidRDefault="0097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D6" w:rsidRDefault="00076111">
    <w:pPr>
      <w:pStyle w:val="Sidhuvud"/>
      <w:ind w:left="-142"/>
    </w:pPr>
    <w:r w:rsidRPr="00076111">
      <w:rPr>
        <w:noProof/>
      </w:rPr>
      <w:drawing>
        <wp:inline distT="0" distB="0" distL="0" distR="0" wp14:anchorId="5D968742" wp14:editId="72CFE609">
          <wp:extent cx="719328" cy="1188720"/>
          <wp:effectExtent l="0" t="0" r="5080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ärg under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Garamond" w:hAnsi="Garamond"/>
        <w:sz w:val="26"/>
        <w:szCs w:val="26"/>
      </w:rPr>
      <w:alias w:val="Förvaltningsnamn"/>
      <w:tag w:val="Förvaltningsnamn"/>
      <w:id w:val="14293028"/>
      <w:placeholder>
        <w:docPart w:val="71E07EC5BF2C42DFAA94B8A6E92E37C1"/>
      </w:placeholder>
      <w:dataBinding w:xpath="/Global_Letter[1]/Unit.Description[1]" w:storeItemID="{43780ACB-EF81-422A-A167-5C42C44A1979}"/>
      <w:text/>
    </w:sdtPr>
    <w:sdtEndPr/>
    <w:sdtContent>
      <w:p w:rsidR="00E52B97" w:rsidRDefault="00DF114E" w:rsidP="00E52B97">
        <w:pPr>
          <w:ind w:left="-142"/>
          <w:rPr>
            <w:rFonts w:ascii="Garamond" w:hAnsi="Garamond"/>
            <w:sz w:val="26"/>
            <w:szCs w:val="26"/>
          </w:rPr>
        </w:pPr>
        <w:r>
          <w:rPr>
            <w:rFonts w:ascii="Garamond" w:hAnsi="Garamond"/>
            <w:sz w:val="26"/>
            <w:szCs w:val="26"/>
          </w:rPr>
          <w:t xml:space="preserve"> </w:t>
        </w:r>
      </w:p>
    </w:sdtContent>
  </w:sdt>
  <w:p w:rsidR="00200A80" w:rsidRPr="008361A0" w:rsidRDefault="00200A80" w:rsidP="00200A80">
    <w:pPr>
      <w:pStyle w:val="Sidhuvud"/>
      <w:ind w:left="-142"/>
      <w:rPr>
        <w:rFonts w:ascii="Frutiger 45 Light" w:hAnsi="Frutiger 45 Ligh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0"/>
    <w:rsid w:val="00076111"/>
    <w:rsid w:val="000766F4"/>
    <w:rsid w:val="00200A80"/>
    <w:rsid w:val="003A3416"/>
    <w:rsid w:val="003E2603"/>
    <w:rsid w:val="003F5C80"/>
    <w:rsid w:val="0043348F"/>
    <w:rsid w:val="004461D6"/>
    <w:rsid w:val="00493E99"/>
    <w:rsid w:val="004E6CC3"/>
    <w:rsid w:val="004E777C"/>
    <w:rsid w:val="004F54E4"/>
    <w:rsid w:val="00527E05"/>
    <w:rsid w:val="005330A5"/>
    <w:rsid w:val="005D167D"/>
    <w:rsid w:val="00616DC6"/>
    <w:rsid w:val="006914F6"/>
    <w:rsid w:val="006E2EF3"/>
    <w:rsid w:val="007506F0"/>
    <w:rsid w:val="007A3CE1"/>
    <w:rsid w:val="008361A0"/>
    <w:rsid w:val="008655B3"/>
    <w:rsid w:val="00972A39"/>
    <w:rsid w:val="009D48A6"/>
    <w:rsid w:val="00BF2499"/>
    <w:rsid w:val="00C200F3"/>
    <w:rsid w:val="00D47E73"/>
    <w:rsid w:val="00D969AA"/>
    <w:rsid w:val="00DF114E"/>
    <w:rsid w:val="00E52B97"/>
    <w:rsid w:val="00EB6FFC"/>
    <w:rsid w:val="00ED61EC"/>
    <w:rsid w:val="00EE464A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C6"/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C6"/>
  </w:style>
  <w:style w:type="paragraph" w:styleId="Rubrik3">
    <w:name w:val="heading 3"/>
    <w:basedOn w:val="Normal"/>
    <w:next w:val="Normal"/>
    <w:qFormat/>
    <w:rsid w:val="00616DC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3"/>
    <w:next w:val="Rubrik3"/>
    <w:rsid w:val="00616DC6"/>
  </w:style>
  <w:style w:type="paragraph" w:styleId="Sidhuvud">
    <w:name w:val="header"/>
    <w:basedOn w:val="Normal"/>
    <w:rsid w:val="00616D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6D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F24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249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00A80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9D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07EC5BF2C42DFAA94B8A6E92E3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46A3B-183B-4512-AA9B-7155DC392F88}"/>
      </w:docPartPr>
      <w:docPartBody>
        <w:p w:rsidR="001032EB" w:rsidRDefault="003F1A50" w:rsidP="003F1A50">
          <w:pPr>
            <w:pStyle w:val="71E07EC5BF2C42DFAA94B8A6E92E37C13"/>
          </w:pPr>
          <w:r w:rsidRPr="00E52B97">
            <w:rPr>
              <w:rStyle w:val="Platshllartext"/>
            </w:rPr>
            <w:t>Förvaltningsnamn</w:t>
          </w:r>
        </w:p>
      </w:docPartBody>
    </w:docPart>
    <w:docPart>
      <w:docPartPr>
        <w:name w:val="E9F55975208549DE8385B604903D3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C4D54-5C68-40FA-AC62-A80A5FB4FF55}"/>
      </w:docPartPr>
      <w:docPartBody>
        <w:p w:rsidR="000D2134" w:rsidRDefault="003F1A50" w:rsidP="003F1A50">
          <w:pPr>
            <w:pStyle w:val="E9F55975208549DE8385B604903D31FA2"/>
          </w:pPr>
          <w:r>
            <w:rPr>
              <w:rStyle w:val="Platshllartext"/>
            </w:rPr>
            <w:t>DokumentId</w:t>
          </w:r>
        </w:p>
      </w:docPartBody>
    </w:docPart>
    <w:docPart>
      <w:docPartPr>
        <w:name w:val="843DC25A68BD4A6CA5F5ED1026825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DFE9-44D5-4596-901C-A502814623EE}"/>
      </w:docPartPr>
      <w:docPartBody>
        <w:p w:rsidR="000D2134" w:rsidRDefault="003F1A50" w:rsidP="003F1A50">
          <w:pPr>
            <w:pStyle w:val="843DC25A68BD4A6CA5F5ED10268255822"/>
          </w:pPr>
          <w:r>
            <w:rPr>
              <w:rStyle w:val="Platshllartext"/>
            </w:rPr>
            <w:t>VersionNr</w:t>
          </w:r>
        </w:p>
      </w:docPartBody>
    </w:docPart>
    <w:docPart>
      <w:docPartPr>
        <w:name w:val="E5C073EDD83C4A0E92E9213FCE79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11531-F1E3-48BB-9D0B-99546DBF61F8}"/>
      </w:docPartPr>
      <w:docPartBody>
        <w:p w:rsidR="000D2134" w:rsidRDefault="003F1A50" w:rsidP="003F1A50">
          <w:pPr>
            <w:pStyle w:val="E5C073EDD83C4A0E92E9213FCE79A76F1"/>
          </w:pPr>
          <w:r>
            <w:rPr>
              <w:rStyle w:val="Platshllartext"/>
            </w:rPr>
            <w:t>ÄndradDatum</w:t>
          </w:r>
          <w:r w:rsidRPr="00111CD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D73"/>
    <w:rsid w:val="000D2134"/>
    <w:rsid w:val="001032EB"/>
    <w:rsid w:val="003F1A50"/>
    <w:rsid w:val="006549D6"/>
    <w:rsid w:val="007931C3"/>
    <w:rsid w:val="00E55D73"/>
    <w:rsid w:val="00F10AFE"/>
    <w:rsid w:val="00F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50"/>
    <w:rPr>
      <w:color w:val="808080"/>
    </w:rPr>
  </w:style>
  <w:style w:type="paragraph" w:customStyle="1" w:styleId="5AEE2FDF99EF4E6E99E51B918B6EE374">
    <w:name w:val="5AEE2FDF99EF4E6E99E51B918B6EE374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">
    <w:name w:val="131F68920C13415AA80A91FFE77FE619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E2FDF99EF4E6E99E51B918B6EE3741">
    <w:name w:val="5AEE2FDF99EF4E6E99E51B918B6EE3741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1">
    <w:name w:val="131F68920C13415AA80A91FFE77FE6191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22A241FC4FF5A0D0A580EC5FCC18">
    <w:name w:val="7D0622A241FC4FF5A0D0A580EC5FCC18"/>
    <w:rsid w:val="0079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F68920C13415AA80A91FFE77FE6192">
    <w:name w:val="131F68920C13415AA80A91FFE77FE6192"/>
    <w:rsid w:val="00793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">
    <w:name w:val="71E07EC5BF2C42DFAA94B8A6E92E37C1"/>
    <w:rsid w:val="007931C3"/>
  </w:style>
  <w:style w:type="paragraph" w:customStyle="1" w:styleId="91F883FB09644C4DB01E9096446088A1">
    <w:name w:val="91F883FB09644C4DB01E9096446088A1"/>
    <w:rsid w:val="003F1A50"/>
  </w:style>
  <w:style w:type="paragraph" w:customStyle="1" w:styleId="6D5BF55880694E8D944E4B6E59110495">
    <w:name w:val="6D5BF55880694E8D944E4B6E59110495"/>
    <w:rsid w:val="003F1A50"/>
  </w:style>
  <w:style w:type="paragraph" w:customStyle="1" w:styleId="9CE512EFA7B749EC9875851304CC26B2">
    <w:name w:val="9CE512EFA7B749EC9875851304CC26B2"/>
    <w:rsid w:val="003F1A50"/>
  </w:style>
  <w:style w:type="paragraph" w:customStyle="1" w:styleId="71E07EC5BF2C42DFAA94B8A6E92E37C11">
    <w:name w:val="71E07EC5BF2C42DFAA94B8A6E92E37C11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">
    <w:name w:val="E9F55975208549DE8385B604903D31FA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">
    <w:name w:val="843DC25A68BD4A6CA5F5ED102682558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2">
    <w:name w:val="71E07EC5BF2C42DFAA94B8A6E92E37C12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1">
    <w:name w:val="E9F55975208549DE8385B604903D31FA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1">
    <w:name w:val="843DC25A68BD4A6CA5F5ED1026825582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">
    <w:name w:val="E5C073EDD83C4A0E92E9213FCE79A76F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07EC5BF2C42DFAA94B8A6E92E37C13">
    <w:name w:val="71E07EC5BF2C42DFAA94B8A6E92E37C13"/>
    <w:rsid w:val="003F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55975208549DE8385B604903D31FA2">
    <w:name w:val="E9F55975208549DE8385B604903D31FA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25A68BD4A6CA5F5ED10268255822">
    <w:name w:val="843DC25A68BD4A6CA5F5ED10268255822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073EDD83C4A0E92E9213FCE79A76F1">
    <w:name w:val="E5C073EDD83C4A0E92E9213FCE79A76F1"/>
    <w:rsid w:val="003F1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Letter>
  <Responsible.Address.Email>Marcus.Grunden@tomelilla.se</Responsible.Address.Email>
  <ParentCase.Responsible.Address.Email/>
  <Responsible.FullName>Marcus Grundén</Responsible.FullName>
  <ParentCase.Responsible.FullName/>
  <Responsible.Signature>MarcusG</Responsible.Signature>
  <Responsible.Posistion>Praktikant</Responsible.Posistion>
  <ParentCase.Responsible.Posistion/>
  <Responsible.Address.Phone.Mobile/>
  <Responsible.Address.Phone.Default/>
  <Responsible.Address.Phone.Work/>
  <ParentCase.Responsible.Address.Phone.Default/>
  <Department.Address.Email>kommun@tomelilla.se</Department.Address.Email>
  <Department.Name>Kommunledningskontoret</Department.Name>
  <Description>Reseräkning - körjournal</Description>
  <ParentCase.NumberSequence/>
  <Index>45053</Index>
  <Unit.Address.Street/>
  <Unit.Manager.FullName/>
  <Unit.Manager.Posistion/>
  <Unit.Address.Email>kommun@tomelilla.se</Unit.Address.Email>
  <Unit.Address.Phone.Fax/>
  <Unit.Code>KS</Unit.Code>
  <Unit.Name>Kommunstyrelsen</Unit.Name>
  <UnitPostalAddress>273 80 Tomelilla</UnitPostalAddress>
  <Unit.Address.Phone.Default>0417-180 00</Unit.Address.Phone.Default>
  <Estate/>
  <Unit.Description> </Unit.Description>
  <WhereToStore/>
  <ApprovedDate>2015-06-01</ApprovedDate>
  <ApproveStartDate>2015-06-01</ApproveStartDate>
  <NumberSequence/>
  <DocumentType.Name/>
  <Contact.Address.Street/>
  <Contact.Address.Email/>
  <Contact.ContactPerson/>
  <Contact.Name>Tomelilla Kommun</Contact.Name>
  <Contact.Address.Region/>
  <Contact.Address.ZipCode/>
  <Contact.Address.Phone.Work/>
  <Contact.Address.Phone.Home/>
  <Contact.Address.Phone.Mobile/>
  <Note/>
  <PlaceInStore/>
  <RegisteredDate>2015-06-01</RegisteredDate>
  <RegDateMonthYear>1 juni 2015</RegDateMonthYear>
  <Secrecy/>
  <CreateDate>2015-06-01</CreateDate>
  <VersionNumber>1.0</VersionNumber>
  <ChangeDate>2015-06-01 13:28:44</ChangeDate>
  <ParentCase.Description/>
</Global_Letter>
</file>

<file path=customXml/itemProps1.xml><?xml version="1.0" encoding="utf-8"?>
<ds:datastoreItem xmlns:ds="http://schemas.openxmlformats.org/officeDocument/2006/customXml" ds:itemID="{43780ACB-EF81-422A-A167-5C42C44A1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Björkman Holmberg</dc:creator>
  <cp:lastModifiedBy>Marcus Grundén</cp:lastModifiedBy>
  <cp:revision>6</cp:revision>
  <cp:lastPrinted>2003-02-12T13:32:00Z</cp:lastPrinted>
  <dcterms:created xsi:type="dcterms:W3CDTF">2015-05-08T07:04:00Z</dcterms:created>
  <dcterms:modified xsi:type="dcterms:W3CDTF">2015-06-01T11:30:00Z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Global_Letter</vt:lpwstr>
  </property>
  <property fmtid="{D5CDD505-2E9C-101B-9397-08002B2CF9AE}" pid="3" name="ResxId">
    <vt:lpwstr>Dokument_med_logo - version</vt:lpwstr>
  </property>
  <property fmtid="{D5CDD505-2E9C-101B-9397-08002B2CF9AE}" pid="4" name="DocumentId">
    <vt:lpwstr>66e00d58-2d8f-4bc6-ba1b-c87eb79fb29c</vt:lpwstr>
  </property>
</Properties>
</file>